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D2533" w14:textId="77777777" w:rsidR="001D6670" w:rsidRPr="00042AA6" w:rsidRDefault="00042AA6" w:rsidP="00042A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</w:rPr>
      </w:pPr>
      <w:r w:rsidRPr="00042AA6">
        <w:rPr>
          <w:sz w:val="24"/>
        </w:rPr>
        <w:t>Inhalte zum Ausbildungskonzept</w:t>
      </w:r>
    </w:p>
    <w:p w14:paraId="75A8E180" w14:textId="77777777" w:rsidR="00042AA6" w:rsidRDefault="00042AA6"/>
    <w:p w14:paraId="6ADFF2BE" w14:textId="77777777" w:rsidR="00042AA6" w:rsidRDefault="00042AA6">
      <w:r>
        <w:rPr>
          <w:noProof/>
          <w:lang w:eastAsia="de-DE"/>
        </w:rPr>
        <w:drawing>
          <wp:inline distT="0" distB="0" distL="0" distR="0" wp14:anchorId="365C32F0" wp14:editId="0A1AF76F">
            <wp:extent cx="5562600" cy="57340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573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705DFB" w14:textId="77777777" w:rsidR="00042AA6" w:rsidRDefault="00042AA6"/>
    <w:p w14:paraId="6DD242DE" w14:textId="77777777" w:rsidR="00042AA6" w:rsidRDefault="00042AA6"/>
    <w:sectPr w:rsidR="00042AA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AA6"/>
    <w:rsid w:val="00042AA6"/>
    <w:rsid w:val="001D6670"/>
    <w:rsid w:val="00F0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CF59E"/>
  <w15:docId w15:val="{88C30E69-FD33-4F8B-8D16-0E2D48293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2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2A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template</dc:creator>
  <cp:lastModifiedBy>Astrid Lorenschat</cp:lastModifiedBy>
  <cp:revision>2</cp:revision>
  <dcterms:created xsi:type="dcterms:W3CDTF">2020-09-29T14:47:00Z</dcterms:created>
  <dcterms:modified xsi:type="dcterms:W3CDTF">2020-09-29T14:47:00Z</dcterms:modified>
</cp:coreProperties>
</file>