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center" w:tblpY="-41"/>
        <w:tblW w:w="9923" w:type="dxa"/>
        <w:tblLook w:val="04A0" w:firstRow="1" w:lastRow="0" w:firstColumn="1" w:lastColumn="0" w:noHBand="0" w:noVBand="1"/>
      </w:tblPr>
      <w:tblGrid>
        <w:gridCol w:w="2547"/>
        <w:gridCol w:w="3969"/>
        <w:gridCol w:w="3407"/>
      </w:tblGrid>
      <w:tr w:rsidR="00174DBB" w14:paraId="61168C26" w14:textId="77777777" w:rsidTr="00333C4B">
        <w:tc>
          <w:tcPr>
            <w:tcW w:w="2547" w:type="dxa"/>
          </w:tcPr>
          <w:p w14:paraId="5521B8FF" w14:textId="77777777" w:rsidR="00174DBB" w:rsidRDefault="00174DBB" w:rsidP="00333C4B">
            <w:r>
              <w:rPr>
                <w:noProof/>
                <w:color w:val="66883F"/>
                <w:sz w:val="21"/>
                <w:szCs w:val="21"/>
              </w:rPr>
              <w:drawing>
                <wp:inline distT="0" distB="0" distL="0" distR="0" wp14:anchorId="390B7116" wp14:editId="06FE3D53">
                  <wp:extent cx="1349598" cy="542925"/>
                  <wp:effectExtent l="0" t="0" r="3175" b="0"/>
                  <wp:docPr id="1" name="Bild 2" descr="Startseite">
                    <a:hlinkClick xmlns:a="http://schemas.openxmlformats.org/drawingml/2006/main" r:id="rId5" tooltip="&quot;Startse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tseite">
                            <a:hlinkClick r:id="rId5" tooltip="&quot;Startse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70" cy="56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2FBE3" w14:textId="4940F3FD" w:rsidR="00174DBB" w:rsidRDefault="00174DBB" w:rsidP="00333C4B">
            <w:r>
              <w:t>Kurs H0</w:t>
            </w:r>
            <w:r>
              <w:t>58</w:t>
            </w:r>
            <w:r>
              <w:t xml:space="preserve"> / Lorenschat</w:t>
            </w:r>
          </w:p>
        </w:tc>
        <w:tc>
          <w:tcPr>
            <w:tcW w:w="3969" w:type="dxa"/>
          </w:tcPr>
          <w:p w14:paraId="1845E080" w14:textId="32F3A2CF" w:rsidR="00174DBB" w:rsidRPr="007011DC" w:rsidRDefault="00174DBB" w:rsidP="00174DBB">
            <w:pPr>
              <w:jc w:val="center"/>
              <w:rPr>
                <w:b/>
                <w:bCs/>
                <w:sz w:val="24"/>
                <w:szCs w:val="24"/>
              </w:rPr>
            </w:pPr>
            <w:r w:rsidRPr="007011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Einen Ausbildungsplan am Praxislernort erstellen</w:t>
            </w:r>
          </w:p>
          <w:p w14:paraId="775E3A7F" w14:textId="5BDD025B" w:rsidR="00174DBB" w:rsidRPr="007011DC" w:rsidRDefault="00174DBB" w:rsidP="00333C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14:paraId="74F714DE" w14:textId="77777777" w:rsidR="00174DBB" w:rsidRDefault="00174DBB" w:rsidP="00333C4B">
            <w:r>
              <w:t>Name:</w:t>
            </w:r>
          </w:p>
          <w:p w14:paraId="45E876DE" w14:textId="77777777" w:rsidR="00174DBB" w:rsidRDefault="00174DBB" w:rsidP="00333C4B"/>
          <w:p w14:paraId="022503FC" w14:textId="77777777" w:rsidR="00174DBB" w:rsidRDefault="00174DBB" w:rsidP="00333C4B">
            <w:r>
              <w:t xml:space="preserve">Datum: </w:t>
            </w:r>
          </w:p>
        </w:tc>
      </w:tr>
    </w:tbl>
    <w:p w14:paraId="34BB51D5" w14:textId="47B9B751" w:rsidR="00BA23B5" w:rsidRDefault="00BA23B5"/>
    <w:p w14:paraId="3E6003CA" w14:textId="5C35A1DC" w:rsidR="00174DBB" w:rsidRPr="00D8494C" w:rsidRDefault="00174DBB" w:rsidP="00174DB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D8494C">
        <w:rPr>
          <w:b/>
          <w:bCs/>
          <w:sz w:val="28"/>
          <w:szCs w:val="28"/>
        </w:rPr>
        <w:t>Allgemeines:</w:t>
      </w:r>
    </w:p>
    <w:p w14:paraId="2D8131FA" w14:textId="70DDE533" w:rsidR="00314811" w:rsidRDefault="00174DBB" w:rsidP="0031481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8494C">
        <w:rPr>
          <w:sz w:val="28"/>
          <w:szCs w:val="28"/>
        </w:rPr>
        <w:t xml:space="preserve">Nach dem neuen </w:t>
      </w:r>
      <w:proofErr w:type="spellStart"/>
      <w:r w:rsidRPr="00D8494C">
        <w:rPr>
          <w:sz w:val="28"/>
          <w:szCs w:val="28"/>
        </w:rPr>
        <w:t>Pflegeberufegesetz</w:t>
      </w:r>
      <w:proofErr w:type="spellEnd"/>
      <w:r w:rsidRPr="00D8494C">
        <w:rPr>
          <w:sz w:val="28"/>
          <w:szCs w:val="28"/>
        </w:rPr>
        <w:t xml:space="preserve"> </w:t>
      </w:r>
      <w:r w:rsidR="00314811" w:rsidRPr="00D8494C">
        <w:rPr>
          <w:sz w:val="28"/>
          <w:szCs w:val="28"/>
        </w:rPr>
        <w:t xml:space="preserve">ist jeder Betrieb, der praktisch ausbilden möchte, verpflichtet, ein </w:t>
      </w:r>
      <w:r w:rsidR="00314811" w:rsidRPr="00D8494C">
        <w:rPr>
          <w:b/>
          <w:bCs/>
          <w:sz w:val="28"/>
          <w:szCs w:val="28"/>
        </w:rPr>
        <w:t>Ausbildungskonzept</w:t>
      </w:r>
      <w:r w:rsidR="00314811" w:rsidRPr="00D8494C">
        <w:rPr>
          <w:sz w:val="28"/>
          <w:szCs w:val="28"/>
        </w:rPr>
        <w:t xml:space="preserve"> und individuelle </w:t>
      </w:r>
      <w:r w:rsidR="00314811" w:rsidRPr="00D8494C">
        <w:rPr>
          <w:b/>
          <w:bCs/>
          <w:sz w:val="28"/>
          <w:szCs w:val="28"/>
        </w:rPr>
        <w:t>Ausbildungspläne</w:t>
      </w:r>
      <w:r w:rsidR="00314811" w:rsidRPr="00D8494C">
        <w:rPr>
          <w:sz w:val="28"/>
          <w:szCs w:val="28"/>
        </w:rPr>
        <w:t xml:space="preserve"> der einzelnen Schülerinnen und Schüler vorzulegen</w:t>
      </w:r>
    </w:p>
    <w:p w14:paraId="0BAED416" w14:textId="77777777" w:rsidR="00182EDC" w:rsidRPr="00D8494C" w:rsidRDefault="00182EDC" w:rsidP="00182EDC">
      <w:pPr>
        <w:pStyle w:val="Listenabsatz"/>
        <w:rPr>
          <w:sz w:val="28"/>
          <w:szCs w:val="28"/>
        </w:rPr>
      </w:pPr>
    </w:p>
    <w:p w14:paraId="01AEAAA5" w14:textId="7166E689" w:rsidR="00314811" w:rsidRPr="00D8494C" w:rsidRDefault="00314811" w:rsidP="0031481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8494C">
        <w:rPr>
          <w:sz w:val="28"/>
          <w:szCs w:val="28"/>
        </w:rPr>
        <w:t xml:space="preserve">Der </w:t>
      </w:r>
      <w:r w:rsidRPr="00D8494C">
        <w:rPr>
          <w:b/>
          <w:bCs/>
          <w:sz w:val="28"/>
          <w:szCs w:val="28"/>
        </w:rPr>
        <w:t>Ausbildungsplan</w:t>
      </w:r>
      <w:r w:rsidRPr="00D8494C">
        <w:rPr>
          <w:sz w:val="28"/>
          <w:szCs w:val="28"/>
        </w:rPr>
        <w:t xml:space="preserve"> beinhaltet konkrete, inhaltliche zu vermittelnde Themen (für den / die einzelnen Schüler / Schülerin): </w:t>
      </w:r>
      <w:r w:rsidRPr="00D8494C">
        <w:rPr>
          <w:b/>
          <w:bCs/>
          <w:sz w:val="28"/>
          <w:szCs w:val="28"/>
        </w:rPr>
        <w:t>Was wird wann</w:t>
      </w:r>
      <w:r w:rsidR="00D8494C">
        <w:rPr>
          <w:b/>
          <w:bCs/>
          <w:sz w:val="28"/>
          <w:szCs w:val="28"/>
        </w:rPr>
        <w:t>,</w:t>
      </w:r>
      <w:r w:rsidRPr="00D8494C">
        <w:rPr>
          <w:b/>
          <w:bCs/>
          <w:sz w:val="28"/>
          <w:szCs w:val="28"/>
        </w:rPr>
        <w:t xml:space="preserve"> wie durch wen vermittelt?</w:t>
      </w:r>
    </w:p>
    <w:p w14:paraId="396031FA" w14:textId="1790D5EA" w:rsidR="00182EDC" w:rsidRDefault="00314811" w:rsidP="00182EDC">
      <w:pPr>
        <w:pStyle w:val="Listenabsatz"/>
        <w:rPr>
          <w:color w:val="FF0000"/>
          <w:sz w:val="24"/>
          <w:szCs w:val="24"/>
        </w:rPr>
      </w:pPr>
      <w:proofErr w:type="spellStart"/>
      <w:r w:rsidRPr="00D8494C">
        <w:rPr>
          <w:color w:val="FF0000"/>
          <w:sz w:val="24"/>
          <w:szCs w:val="24"/>
        </w:rPr>
        <w:t>Anm</w:t>
      </w:r>
      <w:proofErr w:type="spellEnd"/>
      <w:r w:rsidRPr="00D8494C">
        <w:rPr>
          <w:color w:val="FF0000"/>
          <w:sz w:val="24"/>
          <w:szCs w:val="24"/>
        </w:rPr>
        <w:t xml:space="preserve">: mit dem </w:t>
      </w:r>
      <w:proofErr w:type="gramStart"/>
      <w:r w:rsidRPr="00D8494C">
        <w:rPr>
          <w:color w:val="FF0000"/>
          <w:sz w:val="24"/>
          <w:szCs w:val="24"/>
        </w:rPr>
        <w:t xml:space="preserve">Praxisbegleitheft </w:t>
      </w:r>
      <w:r w:rsidR="003B2BCB">
        <w:rPr>
          <w:color w:val="FF0000"/>
          <w:sz w:val="24"/>
          <w:szCs w:val="24"/>
        </w:rPr>
        <w:t xml:space="preserve"> sowie</w:t>
      </w:r>
      <w:proofErr w:type="gramEnd"/>
      <w:r w:rsidR="003B2BCB">
        <w:rPr>
          <w:color w:val="FF0000"/>
          <w:sz w:val="24"/>
          <w:szCs w:val="24"/>
        </w:rPr>
        <w:t xml:space="preserve"> dem Praxis- / Theorieplan </w:t>
      </w:r>
      <w:r w:rsidRPr="00D8494C">
        <w:rPr>
          <w:color w:val="FF0000"/>
          <w:sz w:val="24"/>
          <w:szCs w:val="24"/>
        </w:rPr>
        <w:t xml:space="preserve"> ist im Grunde ein individueller Ausbildungsplan für die SchülerInnen dokumentiert. Mit dem Erstellen von individuell auszuwählenden / </w:t>
      </w:r>
      <w:proofErr w:type="gramStart"/>
      <w:r w:rsidRPr="00D8494C">
        <w:rPr>
          <w:color w:val="FF0000"/>
          <w:sz w:val="24"/>
          <w:szCs w:val="24"/>
        </w:rPr>
        <w:t>festzulegenden  Lernaufgaben</w:t>
      </w:r>
      <w:proofErr w:type="gramEnd"/>
      <w:r w:rsidRPr="00D8494C">
        <w:rPr>
          <w:color w:val="FF0000"/>
          <w:sz w:val="24"/>
          <w:szCs w:val="24"/>
        </w:rPr>
        <w:t xml:space="preserve"> sowie deren Dokumentation im Begleitheft ist die individuelle Praxisausbildung gewährleistet.</w:t>
      </w:r>
    </w:p>
    <w:p w14:paraId="75B39BF3" w14:textId="77777777" w:rsidR="00182EDC" w:rsidRPr="00182EDC" w:rsidRDefault="00182EDC" w:rsidP="00182EDC">
      <w:pPr>
        <w:pStyle w:val="Listenabsatz"/>
        <w:rPr>
          <w:color w:val="FF0000"/>
          <w:sz w:val="24"/>
          <w:szCs w:val="24"/>
        </w:rPr>
      </w:pPr>
    </w:p>
    <w:p w14:paraId="2F3EB63A" w14:textId="5C2BC824" w:rsidR="00314811" w:rsidRDefault="00314811" w:rsidP="0031481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8494C">
        <w:rPr>
          <w:sz w:val="28"/>
          <w:szCs w:val="28"/>
        </w:rPr>
        <w:t>Das Ausbildungskonzept beschreibt</w:t>
      </w:r>
      <w:r w:rsidR="00D8494C">
        <w:rPr>
          <w:sz w:val="28"/>
          <w:szCs w:val="28"/>
        </w:rPr>
        <w:t xml:space="preserve"> alle Voraussetzungen und Umstände des Betriebes, welche die Ausbildung betreffen</w:t>
      </w:r>
    </w:p>
    <w:p w14:paraId="16AA03C4" w14:textId="445580A9" w:rsidR="00D8494C" w:rsidRDefault="00D8494C" w:rsidP="00D8494C">
      <w:pPr>
        <w:rPr>
          <w:sz w:val="28"/>
          <w:szCs w:val="28"/>
        </w:rPr>
      </w:pPr>
    </w:p>
    <w:p w14:paraId="1F35B315" w14:textId="104935CA" w:rsidR="00D8494C" w:rsidRDefault="00D8494C" w:rsidP="00D8494C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D8494C">
        <w:rPr>
          <w:b/>
          <w:bCs/>
          <w:sz w:val="28"/>
          <w:szCs w:val="28"/>
        </w:rPr>
        <w:t>Das Ausbildungskonzept</w:t>
      </w:r>
    </w:p>
    <w:p w14:paraId="63A14ACA" w14:textId="17AE7DA6" w:rsidR="00D8494C" w:rsidRDefault="00D8494C" w:rsidP="00D8494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beinhaltet:</w:t>
      </w:r>
    </w:p>
    <w:p w14:paraId="4B07CCA8" w14:textId="77777777" w:rsidR="00D8494C" w:rsidRPr="00D8494C" w:rsidRDefault="00D8494C" w:rsidP="00D8494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8494C">
        <w:rPr>
          <w:rFonts w:eastAsia="Times New Roman" w:cstheme="minorHAnsi"/>
          <w:sz w:val="28"/>
          <w:szCs w:val="28"/>
          <w:lang w:eastAsia="de-DE"/>
        </w:rPr>
        <w:t>die Ausbildungsziele,</w:t>
      </w:r>
    </w:p>
    <w:p w14:paraId="05431E27" w14:textId="77777777" w:rsidR="00D8494C" w:rsidRPr="00D8494C" w:rsidRDefault="00D8494C" w:rsidP="00D8494C">
      <w:pPr>
        <w:numPr>
          <w:ilvl w:val="0"/>
          <w:numId w:val="2"/>
        </w:numPr>
        <w:pBdr>
          <w:top w:val="single" w:sz="6" w:space="0" w:color="DBDBDB"/>
        </w:pBd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8494C">
        <w:rPr>
          <w:rFonts w:eastAsia="Times New Roman" w:cstheme="minorHAnsi"/>
          <w:sz w:val="28"/>
          <w:szCs w:val="28"/>
          <w:lang w:eastAsia="de-DE"/>
        </w:rPr>
        <w:t>die Einstellungsanforderungen für Auszubildende,</w:t>
      </w:r>
    </w:p>
    <w:p w14:paraId="7AE87ED4" w14:textId="77777777" w:rsidR="00D8494C" w:rsidRPr="00D8494C" w:rsidRDefault="00D8494C" w:rsidP="00D8494C">
      <w:pPr>
        <w:numPr>
          <w:ilvl w:val="0"/>
          <w:numId w:val="2"/>
        </w:numPr>
        <w:pBdr>
          <w:top w:val="single" w:sz="6" w:space="0" w:color="DBDBDB"/>
        </w:pBd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8494C">
        <w:rPr>
          <w:rFonts w:eastAsia="Times New Roman" w:cstheme="minorHAnsi"/>
          <w:sz w:val="28"/>
          <w:szCs w:val="28"/>
          <w:lang w:eastAsia="de-DE"/>
        </w:rPr>
        <w:t>die sachliche und personelle Ausstattung,</w:t>
      </w:r>
    </w:p>
    <w:p w14:paraId="445681DA" w14:textId="77777777" w:rsidR="00D8494C" w:rsidRPr="00D8494C" w:rsidRDefault="00D8494C" w:rsidP="00D8494C">
      <w:pPr>
        <w:numPr>
          <w:ilvl w:val="0"/>
          <w:numId w:val="2"/>
        </w:numPr>
        <w:pBdr>
          <w:top w:val="single" w:sz="6" w:space="0" w:color="DBDBDB"/>
        </w:pBd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8494C">
        <w:rPr>
          <w:rFonts w:eastAsia="Times New Roman" w:cstheme="minorHAnsi"/>
          <w:sz w:val="28"/>
          <w:szCs w:val="28"/>
          <w:lang w:eastAsia="de-DE"/>
        </w:rPr>
        <w:t>die Planung und Durchführung der Ausbildung,</w:t>
      </w:r>
    </w:p>
    <w:p w14:paraId="45C06555" w14:textId="77777777" w:rsidR="00D8494C" w:rsidRPr="00D8494C" w:rsidRDefault="00D8494C" w:rsidP="00D8494C">
      <w:pPr>
        <w:numPr>
          <w:ilvl w:val="0"/>
          <w:numId w:val="2"/>
        </w:numPr>
        <w:pBdr>
          <w:top w:val="single" w:sz="6" w:space="0" w:color="DBDBDB"/>
        </w:pBd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8494C">
        <w:rPr>
          <w:rFonts w:eastAsia="Times New Roman" w:cstheme="minorHAnsi"/>
          <w:sz w:val="28"/>
          <w:szCs w:val="28"/>
          <w:lang w:eastAsia="de-DE"/>
        </w:rPr>
        <w:t>die Beendigung der Ausbildung.</w:t>
      </w:r>
    </w:p>
    <w:p w14:paraId="0DA1947B" w14:textId="0672A447" w:rsidR="00D8494C" w:rsidRDefault="00D8494C" w:rsidP="00D8494C">
      <w:pPr>
        <w:pStyle w:val="Listenabsatz"/>
        <w:rPr>
          <w:sz w:val="28"/>
          <w:szCs w:val="28"/>
        </w:rPr>
      </w:pPr>
    </w:p>
    <w:p w14:paraId="7714F9F4" w14:textId="7AC5EE63" w:rsidR="00182EDC" w:rsidRDefault="00182EDC" w:rsidP="00D8494C">
      <w:pPr>
        <w:pStyle w:val="Listenabsatz"/>
        <w:rPr>
          <w:sz w:val="28"/>
          <w:szCs w:val="28"/>
        </w:rPr>
      </w:pPr>
    </w:p>
    <w:p w14:paraId="165749C6" w14:textId="201D485A" w:rsidR="00182EDC" w:rsidRPr="00D8494C" w:rsidRDefault="00182EDC" w:rsidP="00D8494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folgende Gliederung ist als Vorschlag zu verstehen! Individuelle Änderungen und Gestaltung sind selbstverständlich möglich!</w:t>
      </w:r>
    </w:p>
    <w:p w14:paraId="792997EB" w14:textId="77777777" w:rsidR="00174DBB" w:rsidRDefault="00174DBB">
      <w:pPr>
        <w:rPr>
          <w:b/>
          <w:bCs/>
          <w:sz w:val="24"/>
          <w:szCs w:val="24"/>
        </w:rPr>
      </w:pPr>
    </w:p>
    <w:p w14:paraId="2973D3B1" w14:textId="77777777" w:rsidR="00174DBB" w:rsidRDefault="00174DBB">
      <w:pPr>
        <w:rPr>
          <w:b/>
          <w:bCs/>
          <w:sz w:val="24"/>
          <w:szCs w:val="24"/>
        </w:rPr>
      </w:pPr>
    </w:p>
    <w:p w14:paraId="3ABA6948" w14:textId="4EE1046E" w:rsidR="00174DBB" w:rsidRPr="00174DBB" w:rsidRDefault="00174DBB">
      <w:pPr>
        <w:rPr>
          <w:b/>
          <w:bCs/>
          <w:sz w:val="24"/>
          <w:szCs w:val="24"/>
        </w:rPr>
      </w:pPr>
      <w:r w:rsidRPr="00174DBB">
        <w:rPr>
          <w:b/>
          <w:bCs/>
          <w:sz w:val="24"/>
          <w:szCs w:val="24"/>
        </w:rPr>
        <w:t>Hilfen für die Erstellung eines Ausbildungskonzeptes im Betrieb:</w:t>
      </w:r>
    </w:p>
    <w:p w14:paraId="2999AFC9" w14:textId="5B0D13F5" w:rsidR="00174DBB" w:rsidRDefault="00174DBB">
      <w:hyperlink r:id="rId7" w:history="1">
        <w:r w:rsidRPr="00282C34">
          <w:rPr>
            <w:rStyle w:val="Hyperlink"/>
          </w:rPr>
          <w:t>https://www.pflegeausbildung.net/fileadmin/de.altenpflegeausbildung/content.de/Publikationen/Broschuere_Arbeitshilfe_Pflegeeinrichtungen.pdf</w:t>
        </w:r>
      </w:hyperlink>
      <w:r>
        <w:t xml:space="preserve"> </w:t>
      </w:r>
    </w:p>
    <w:p w14:paraId="073B995A" w14:textId="1E6D6895" w:rsidR="00174DBB" w:rsidRDefault="00174DBB">
      <w:hyperlink r:id="rId8" w:history="1">
        <w:r w:rsidRPr="00282C34">
          <w:rPr>
            <w:rStyle w:val="Hyperlink"/>
          </w:rPr>
          <w:t>https://www.deqa-vet.de/dokumente/pdf/2-7_QSP_Ausbildungskonzept.pdf</w:t>
        </w:r>
      </w:hyperlink>
      <w:r>
        <w:t xml:space="preserve"> </w:t>
      </w:r>
    </w:p>
    <w:p w14:paraId="6651E555" w14:textId="5C296BB2" w:rsidR="00182EDC" w:rsidRDefault="00182EDC"/>
    <w:p w14:paraId="3C157923" w14:textId="77777777" w:rsidR="00182EDC" w:rsidRDefault="00182EDC"/>
    <w:p w14:paraId="3F84C67C" w14:textId="77777777" w:rsidR="00182EDC" w:rsidRDefault="00182EDC"/>
    <w:p w14:paraId="5FFA7900" w14:textId="72D178CC" w:rsidR="00182EDC" w:rsidRDefault="00182EDC" w:rsidP="003B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182EDC">
        <w:rPr>
          <w:b/>
          <w:bCs/>
          <w:sz w:val="28"/>
          <w:szCs w:val="28"/>
        </w:rPr>
        <w:lastRenderedPageBreak/>
        <w:t>Gliederungsvorschlag für ein Ausbildungskonzept am Lernort Praxis</w:t>
      </w:r>
    </w:p>
    <w:p w14:paraId="47D06171" w14:textId="72540AC9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bCs/>
          <w:noProof/>
          <w:u w:val="single"/>
        </w:rPr>
      </w:pPr>
      <w:r w:rsidRPr="00182EDC">
        <w:rPr>
          <w:rFonts w:cstheme="minorHAnsi"/>
          <w:b/>
          <w:bCs/>
          <w:noProof/>
          <w:u w:val="single"/>
        </w:rPr>
        <w:t>1. Vorwort</w:t>
      </w:r>
      <w:r>
        <w:rPr>
          <w:rFonts w:cstheme="minorHAnsi"/>
          <w:b/>
          <w:bCs/>
          <w:noProof/>
          <w:u w:val="single"/>
        </w:rPr>
        <w:t xml:space="preserve"> / Einleitung</w:t>
      </w:r>
    </w:p>
    <w:p w14:paraId="2036F99B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7461AAD1" w14:textId="58F4E8CE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bCs/>
          <w:noProof/>
          <w:u w:val="single"/>
        </w:rPr>
      </w:pPr>
      <w:r w:rsidRPr="00182EDC">
        <w:rPr>
          <w:rFonts w:cstheme="minorHAnsi"/>
          <w:b/>
          <w:bCs/>
          <w:noProof/>
          <w:u w:val="single"/>
        </w:rPr>
        <w:t>2. Rahmenbedingungen</w:t>
      </w:r>
      <w:r>
        <w:rPr>
          <w:rFonts w:cstheme="minorHAnsi"/>
          <w:b/>
          <w:bCs/>
          <w:noProof/>
          <w:u w:val="single"/>
        </w:rPr>
        <w:t xml:space="preserve"> </w:t>
      </w:r>
    </w:p>
    <w:p w14:paraId="1812C976" w14:textId="3AB66728" w:rsidR="00182EDC" w:rsidRDefault="00182EDC" w:rsidP="003B2BCB">
      <w:pPr>
        <w:pStyle w:val="Listenabsatz"/>
        <w:numPr>
          <w:ilvl w:val="1"/>
          <w:numId w:val="1"/>
        </w:num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Rechtliche Grundlagen</w:t>
      </w:r>
    </w:p>
    <w:p w14:paraId="02A04147" w14:textId="77777777" w:rsidR="00182EDC" w:rsidRDefault="00182EDC" w:rsidP="003B2BCB">
      <w:pPr>
        <w:pStyle w:val="Listenabsatz"/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</w:p>
    <w:p w14:paraId="122159EF" w14:textId="77777777" w:rsidR="00182EDC" w:rsidRPr="00182EDC" w:rsidRDefault="00182EDC" w:rsidP="003B2BCB">
      <w:pPr>
        <w:pStyle w:val="Listenabsatz"/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</w:p>
    <w:p w14:paraId="61E317DF" w14:textId="6EA7025E" w:rsidR="00182EDC" w:rsidRPr="00182EDC" w:rsidRDefault="00182EDC" w:rsidP="003B2BCB">
      <w:pPr>
        <w:pStyle w:val="Listenabsatz"/>
        <w:numPr>
          <w:ilvl w:val="1"/>
          <w:numId w:val="1"/>
        </w:num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 xml:space="preserve"> Kooperationen mit Pflegeschulen</w:t>
      </w:r>
    </w:p>
    <w:p w14:paraId="6017C144" w14:textId="77777777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</w:p>
    <w:p w14:paraId="0A5E4631" w14:textId="75D8C88F" w:rsidR="00182EDC" w:rsidRPr="00182EDC" w:rsidRDefault="00182EDC" w:rsidP="003B2BCB">
      <w:pPr>
        <w:pStyle w:val="Listenabsatz"/>
        <w:numPr>
          <w:ilvl w:val="1"/>
          <w:numId w:val="1"/>
        </w:num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 xml:space="preserve"> Voraussetzungen für ein Ausbildungsverhältnis</w:t>
      </w:r>
    </w:p>
    <w:p w14:paraId="5DB77C46" w14:textId="77777777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</w:p>
    <w:p w14:paraId="6327654A" w14:textId="03410124" w:rsidR="00182EDC" w:rsidRPr="00182EDC" w:rsidRDefault="00182EDC" w:rsidP="003B2BCB">
      <w:pPr>
        <w:pStyle w:val="Listenabsatz"/>
        <w:numPr>
          <w:ilvl w:val="1"/>
          <w:numId w:val="1"/>
        </w:num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 xml:space="preserve"> Formale Ausstattung/ Praxisbegleitheft</w:t>
      </w:r>
    </w:p>
    <w:p w14:paraId="7965BC3E" w14:textId="77777777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</w:p>
    <w:p w14:paraId="4EF39A19" w14:textId="46940087" w:rsidR="00182EDC" w:rsidRPr="00182EDC" w:rsidRDefault="00182EDC" w:rsidP="003B2BCB">
      <w:pPr>
        <w:pStyle w:val="Listenabsatz"/>
        <w:numPr>
          <w:ilvl w:val="1"/>
          <w:numId w:val="1"/>
        </w:numPr>
        <w:tabs>
          <w:tab w:val="right" w:leader="dot" w:pos="9062"/>
        </w:tabs>
        <w:spacing w:line="600" w:lineRule="auto"/>
        <w:rPr>
          <w:rFonts w:cstheme="minorHAnsi"/>
          <w:b/>
          <w:u w:val="single"/>
        </w:rPr>
      </w:pPr>
      <w:r w:rsidRPr="00182EDC">
        <w:rPr>
          <w:rFonts w:cstheme="minorHAnsi"/>
          <w:b/>
          <w:u w:val="single"/>
        </w:rPr>
        <w:t>Ausbildungsziel</w:t>
      </w:r>
      <w:r>
        <w:rPr>
          <w:rFonts w:cstheme="minorHAnsi"/>
          <w:b/>
          <w:u w:val="single"/>
        </w:rPr>
        <w:t>e</w:t>
      </w:r>
    </w:p>
    <w:p w14:paraId="726B896B" w14:textId="77777777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u w:val="single"/>
        </w:rPr>
      </w:pPr>
    </w:p>
    <w:p w14:paraId="2283D3FF" w14:textId="782787FD" w:rsidR="00182EDC" w:rsidRPr="00182EDC" w:rsidRDefault="00182EDC" w:rsidP="003B2BCB">
      <w:pPr>
        <w:pStyle w:val="Listenabsatz"/>
        <w:numPr>
          <w:ilvl w:val="1"/>
          <w:numId w:val="1"/>
        </w:num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Rechte und</w:t>
      </w:r>
      <w:r w:rsidRPr="00182EDC">
        <w:rPr>
          <w:rFonts w:cstheme="minorHAnsi"/>
          <w:b/>
          <w:noProof/>
          <w:u w:val="single"/>
        </w:rPr>
        <w:t xml:space="preserve"> Pflichten der Auszubildenden</w:t>
      </w:r>
    </w:p>
    <w:p w14:paraId="36689682" w14:textId="77777777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noProof/>
          <w:u w:val="single"/>
        </w:rPr>
      </w:pPr>
    </w:p>
    <w:p w14:paraId="6562CDE5" w14:textId="24D73207" w:rsidR="00182EDC" w:rsidRPr="00182EDC" w:rsidRDefault="00182EDC" w:rsidP="003B2BCB">
      <w:pPr>
        <w:pStyle w:val="Listenabsatz"/>
        <w:numPr>
          <w:ilvl w:val="1"/>
          <w:numId w:val="1"/>
        </w:numPr>
        <w:tabs>
          <w:tab w:val="left" w:pos="8130"/>
        </w:tabs>
        <w:spacing w:line="600" w:lineRule="auto"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 xml:space="preserve"> Rechte und</w:t>
      </w:r>
      <w:r w:rsidRPr="00182EDC">
        <w:rPr>
          <w:rFonts w:cstheme="minorHAnsi"/>
          <w:b/>
          <w:noProof/>
          <w:u w:val="single"/>
        </w:rPr>
        <w:t xml:space="preserve"> Pflichten des Trägers der praktischen Ausbildung</w:t>
      </w:r>
    </w:p>
    <w:p w14:paraId="1A81ADC6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7BF447C3" w14:textId="116539BB" w:rsidR="00182EDC" w:rsidRPr="00182EDC" w:rsidRDefault="00182EDC" w:rsidP="003B2BCB">
      <w:pPr>
        <w:tabs>
          <w:tab w:val="right" w:leader="dot" w:pos="9062"/>
        </w:tabs>
        <w:spacing w:line="600" w:lineRule="auto"/>
        <w:rPr>
          <w:rFonts w:cstheme="minorHAnsi"/>
          <w:b/>
          <w:bCs/>
          <w:noProof/>
          <w:u w:val="single"/>
        </w:rPr>
      </w:pPr>
      <w:r w:rsidRPr="00182EDC">
        <w:rPr>
          <w:rFonts w:cstheme="minorHAnsi"/>
          <w:b/>
          <w:bCs/>
          <w:noProof/>
          <w:u w:val="single"/>
        </w:rPr>
        <w:t>3.</w:t>
      </w:r>
      <w:r w:rsidR="003B2BCB">
        <w:rPr>
          <w:rFonts w:cstheme="minorHAnsi"/>
          <w:b/>
          <w:bCs/>
          <w:noProof/>
          <w:u w:val="single"/>
        </w:rPr>
        <w:t>Ausbildungsstruktur</w:t>
      </w:r>
    </w:p>
    <w:p w14:paraId="657204F0" w14:textId="77777777" w:rsidR="00182EDC" w:rsidRPr="00182EDC" w:rsidRDefault="00182EDC" w:rsidP="003B2BCB">
      <w:pPr>
        <w:spacing w:line="600" w:lineRule="auto"/>
        <w:rPr>
          <w:rFonts w:cstheme="minorHAnsi"/>
          <w:b/>
          <w:u w:val="single"/>
        </w:rPr>
      </w:pPr>
    </w:p>
    <w:p w14:paraId="62346A30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>4. Ausbildungsplanung</w:t>
      </w:r>
    </w:p>
    <w:p w14:paraId="0FDAAF13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537B1423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>4.1 Praxisbesuche/ Sichtstunden seitens der Pflegeschule</w:t>
      </w:r>
    </w:p>
    <w:p w14:paraId="33C0714F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78C7C16E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 xml:space="preserve">4.2 Beurteilung der Praxiseinsätze </w:t>
      </w:r>
    </w:p>
    <w:p w14:paraId="2254A215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23DAC2B1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>4.3 Fehlzeitenregelung</w:t>
      </w:r>
    </w:p>
    <w:p w14:paraId="1A6BC995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34212555" w14:textId="77777777" w:rsidR="00182EDC" w:rsidRPr="00182EDC" w:rsidRDefault="00182EDC" w:rsidP="003B2BCB">
      <w:pPr>
        <w:spacing w:line="600" w:lineRule="auto"/>
        <w:rPr>
          <w:rFonts w:cstheme="minorHAnsi"/>
          <w:b/>
          <w:u w:val="single"/>
        </w:rPr>
      </w:pPr>
      <w:r w:rsidRPr="00182EDC">
        <w:rPr>
          <w:rFonts w:cstheme="minorHAnsi"/>
          <w:b/>
          <w:u w:val="single"/>
        </w:rPr>
        <w:t>5. Personelle und arbeitsorganisatorische Voraussetzungen</w:t>
      </w:r>
    </w:p>
    <w:p w14:paraId="76A1FD4D" w14:textId="77777777" w:rsidR="00182EDC" w:rsidRPr="00182EDC" w:rsidRDefault="00182EDC" w:rsidP="003B2BCB">
      <w:pPr>
        <w:spacing w:line="600" w:lineRule="auto"/>
        <w:rPr>
          <w:rFonts w:cstheme="minorHAnsi"/>
          <w:b/>
          <w:u w:val="single"/>
        </w:rPr>
      </w:pPr>
    </w:p>
    <w:p w14:paraId="3F7F617E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>6. Gestaltung der Praxisanleitung</w:t>
      </w:r>
    </w:p>
    <w:p w14:paraId="14CBF59E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6F9A75E1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 xml:space="preserve">7. Teilnahme an Fortbildungen </w:t>
      </w:r>
    </w:p>
    <w:p w14:paraId="13A91D85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59DE36A1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>8. Gesprächsaustausch</w:t>
      </w:r>
    </w:p>
    <w:p w14:paraId="3CE2AAFC" w14:textId="77777777" w:rsidR="00182EDC" w:rsidRPr="00182EDC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</w:p>
    <w:p w14:paraId="7B5D2999" w14:textId="46194DE9" w:rsidR="00182EDC" w:rsidRPr="003B2BCB" w:rsidRDefault="00182EDC" w:rsidP="003B2BCB">
      <w:pPr>
        <w:spacing w:line="600" w:lineRule="auto"/>
        <w:rPr>
          <w:rFonts w:cstheme="minorHAnsi"/>
          <w:b/>
          <w:noProof/>
          <w:u w:val="single"/>
        </w:rPr>
      </w:pPr>
      <w:r w:rsidRPr="00182EDC">
        <w:rPr>
          <w:rFonts w:cstheme="minorHAnsi"/>
          <w:b/>
          <w:noProof/>
          <w:u w:val="single"/>
        </w:rPr>
        <w:t xml:space="preserve">9. Begriffserklärung </w:t>
      </w:r>
    </w:p>
    <w:p w14:paraId="4011D7BB" w14:textId="5B6E9230" w:rsidR="00182EDC" w:rsidRPr="003B2BCB" w:rsidRDefault="00182EDC" w:rsidP="003B2BCB">
      <w:pPr>
        <w:spacing w:line="600" w:lineRule="auto"/>
        <w:rPr>
          <w:rFonts w:cstheme="minorHAnsi"/>
          <w:b/>
          <w:noProof/>
          <w:color w:val="FF0000"/>
          <w:u w:val="single"/>
        </w:rPr>
      </w:pPr>
      <w:r w:rsidRPr="003B2BCB">
        <w:rPr>
          <w:rFonts w:cstheme="minorHAnsi"/>
          <w:b/>
          <w:noProof/>
          <w:u w:val="single"/>
        </w:rPr>
        <w:t xml:space="preserve">10. </w:t>
      </w:r>
      <w:r w:rsidRPr="003B2BCB">
        <w:rPr>
          <w:rFonts w:cstheme="minorHAnsi"/>
          <w:b/>
          <w:noProof/>
          <w:u w:val="single"/>
        </w:rPr>
        <w:t>Literaturliste</w:t>
      </w:r>
      <w:r w:rsidR="003B2BCB" w:rsidRPr="003B2BCB">
        <w:rPr>
          <w:rFonts w:cstheme="minorHAnsi"/>
          <w:b/>
          <w:noProof/>
          <w:u w:val="single"/>
        </w:rPr>
        <w:t xml:space="preserve">: </w:t>
      </w:r>
      <w:r w:rsidR="003B2BCB" w:rsidRPr="003B2BCB">
        <w:rPr>
          <w:rFonts w:cstheme="minorHAnsi"/>
          <w:b/>
          <w:noProof/>
          <w:color w:val="FF0000"/>
          <w:u w:val="single"/>
        </w:rPr>
        <w:t xml:space="preserve">Achtung!! Alle Übernahmen von Texten / Textbausteinen </w:t>
      </w:r>
      <w:r w:rsidR="003B2BCB">
        <w:rPr>
          <w:rFonts w:cstheme="minorHAnsi"/>
          <w:b/>
          <w:noProof/>
          <w:color w:val="FF0000"/>
          <w:u w:val="single"/>
        </w:rPr>
        <w:t>müssenn zusätzlich im Text korrekt zitiert werden!</w:t>
      </w:r>
    </w:p>
    <w:p w14:paraId="64DDE1D8" w14:textId="77777777" w:rsidR="00182EDC" w:rsidRPr="00182EDC" w:rsidRDefault="00182EDC" w:rsidP="003B2BCB">
      <w:pPr>
        <w:spacing w:line="480" w:lineRule="auto"/>
        <w:rPr>
          <w:rFonts w:cstheme="minorHAnsi"/>
          <w:b/>
          <w:bCs/>
        </w:rPr>
      </w:pPr>
    </w:p>
    <w:sectPr w:rsidR="00182EDC" w:rsidRPr="00182EDC" w:rsidSect="003B2B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2674"/>
    <w:multiLevelType w:val="hybridMultilevel"/>
    <w:tmpl w:val="9800D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764B"/>
    <w:multiLevelType w:val="multilevel"/>
    <w:tmpl w:val="A55A1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755AAA"/>
    <w:multiLevelType w:val="multilevel"/>
    <w:tmpl w:val="D42C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BB"/>
    <w:rsid w:val="00174DBB"/>
    <w:rsid w:val="00182EDC"/>
    <w:rsid w:val="00314811"/>
    <w:rsid w:val="003B2BCB"/>
    <w:rsid w:val="00BA23B5"/>
    <w:rsid w:val="00D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B3EF"/>
  <w15:chartTrackingRefBased/>
  <w15:docId w15:val="{FE03D4A4-548A-4C83-BCA9-6495BFBC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4D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D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7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qa-vet.de/dokumente/pdf/2-7_QSP_Ausbildungskonzep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legeausbildung.net/fileadmin/de.altenpflegeausbildung/content.de/Publikationen/Broschuere_Arbeitshilfe_Pflegeeinrichtung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erfect-place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1</cp:revision>
  <dcterms:created xsi:type="dcterms:W3CDTF">2020-09-07T12:37:00Z</dcterms:created>
  <dcterms:modified xsi:type="dcterms:W3CDTF">2020-09-07T13:37:00Z</dcterms:modified>
</cp:coreProperties>
</file>